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практика 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(для аспирантов 2 года обучения –     /    учебный год)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составляет 216 часов.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Период прохождения педагогической практики: с   «  »____ 20___г. по «  »____ 20___г. 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прохождения педагогической практики аспирант готовит письменный отчет о проделанной работе и представляет его научному руководителю. По итогам педагогической практики аспирант проходит промежуточную аттестацию в виде дифференцированного зачета. Результат педагогической практики учитывается при проведении итогов промежуточной аттестации.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разделов педагогической практики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3687"/>
        <w:gridCol w:w="1842"/>
        <w:gridCol w:w="1843"/>
      </w:tblGrid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Трудоемкость, 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Установочный инструктаж по педагогической практике, где дается инструктаж по формам, видам работы по практике, ведению необходимой документации, технике безопасности. Распределение аспирантов по учебным дисциплинам, читаемым на кафедрах, в рамках которых они должны проходить практику в соответствии с профилем аспирантской подготовки. Выдача бланков и шаблонов документации: индивидуальный план прохождения педагогической практики, который аспирант должен вести в течение практики, шаблонов методических разработок и отчетов. Встречи каждого аспиранта с руководителем практики, где определяются темы и формы учебных занятий, которые аспирант должен провести, составляется расписание посещения занятий и занятий, которые будет проводить аспирант. Консультации по предложенным темам и освоение литературы для преподавания и составления методических разработок. Заполнение аспирантом индивидуального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прохождения педагогической практики с указанием дат и видов работ, выполненных на вводном этапе.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плана практики, списка разделов и дисциплин, в проведении которых возможно участие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Посещение аспирантом занятий руководителя практики, а также др. преподавателей кафедры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аспирантом занятий с целью наблюдения за учебным процессом, знакомство с формами и методами проведения  преподавателями учебных занятий (лекций, семинаров, практических занятий, зачетов, экзаменов и др.). Заполнение аспирантом соответствующего раздела индивидуального плана прохождения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аспирантом специальной и учебно-методической литературы и составление методических разработок по каждой из запланированных тем занятий, включая подробный план занятия. Подготовка дидактических и иллюстрированных материалов, компьютерных презентаций, разработка  и тиражирование раздаточного материала для студентов. Консультация у руководителя педагогической практики, обсуждение предварительных вариантов методических разработок и их доработка с учетом замечаний руководителя практики. Заполнение аспирантом соответствующего раздела индивидуального плана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этап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(пробных лекций, семинаров, практических занятий по темам аспирантской программы и др. видов работ) согласно составленному графику прохождения аспирантом педагогической практики.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Анализ каждого проведенного занятия в ходе обсуждения с руководителем практики и др. преподавателями, присутствующими на занятии. Корректировка ранее подготовленных методических разработок к занятиям с учетом замечаний. Посещение занятий др. аспирантов-практикантов, участие в их обсуждении. Заполнение аспирантом соответствующего раздела индивидуального плана прохождения 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Заключительный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отчетной документации (индивидуальный план прохождения педагогической практики с отзывом руководителя практики)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отчета</w:t>
            </w:r>
          </w:p>
        </w:tc>
      </w:tr>
    </w:tbl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Министерство здравоохранения Российской Федерации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76CEF" w:rsidRDefault="000575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  <w:t>«Саратовский государственный медицинский университет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В.И. Разумовского»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 ПО ПЕДАГОГИЧЕСКОЙ ПРАКТИКЕ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Выполнил (а):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аспирант ___ года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B76CEF" w:rsidRDefault="0005755E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(ФИО)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Научная специальность_____________________________________________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руководитель: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B76CEF" w:rsidRDefault="0005755E">
      <w:pPr>
        <w:spacing w:after="0" w:line="240" w:lineRule="auto"/>
        <w:ind w:left="23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(ФИО, должность, ученое звание)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Саратов 20__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Министерство здравоохранения Российской Федерации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76CEF" w:rsidRDefault="000575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  <w:t>«Саратовский государственный медицинский университет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В.И. Разумовского»</w:t>
      </w:r>
    </w:p>
    <w:p w:rsidR="00B76CEF" w:rsidRDefault="00B76CEF">
      <w:pPr>
        <w:spacing w:before="48" w:after="0" w:line="240" w:lineRule="auto"/>
        <w:ind w:left="69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before="48" w:after="0" w:line="240" w:lineRule="auto"/>
        <w:ind w:left="69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ПЛАН ПРОХОЖДЕНИЯ ПЕДАГОГИЧЕСКОЙ ПРАКТИКИ</w:t>
      </w:r>
    </w:p>
    <w:p w:rsidR="00B76CEF" w:rsidRDefault="00B76CEF">
      <w:pPr>
        <w:spacing w:before="134"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(полное наименование кафедры)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руководитель_________________________________________________________</w:t>
      </w:r>
    </w:p>
    <w:p w:rsidR="00B76CEF" w:rsidRDefault="0005755E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(ФИО, должность, ученое звание)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40"/>
        <w:gridCol w:w="3905"/>
        <w:gridCol w:w="2940"/>
        <w:gridCol w:w="2186"/>
      </w:tblGrid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9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05755E">
            <w:pPr>
              <w:widowControl w:val="0"/>
              <w:spacing w:after="0" w:line="192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Планируемые формы работы </w:t>
            </w:r>
          </w:p>
          <w:p w:rsidR="00B76CEF" w:rsidRDefault="00B76C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05755E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Календарные сроки проведения планируемой работы </w:t>
            </w:r>
          </w:p>
          <w:p w:rsidR="00B76CEF" w:rsidRDefault="00B76CEF">
            <w:pPr>
              <w:widowControl w:val="0"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B76CEF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6CEF" w:rsidRDefault="0005755E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план прохождения педагогической практики утвержден на заседании кафедры ______________________________________________________________________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___ от « _____» _____20___г.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Зав. кафедрой ___________ (ФИО)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(подпись)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(подпись)           Расшифровка подписи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 ________________   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(подпись, дата)      Расшифровка подписи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Pr="0017379E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3718" w:rsidRPr="0017379E" w:rsidRDefault="00523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Министерство здравоохранения Российской Федерации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76CEF" w:rsidRDefault="000575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  <w:t>«Саратовский государственный медицинский университет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В.И. Разумовского»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ind w:left="2381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прохождения педагогической практики </w:t>
      </w: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 _________________________________________________________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(полное наименование кафедры)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руководитель_______________________________________________</w:t>
      </w:r>
    </w:p>
    <w:p w:rsidR="00B76CEF" w:rsidRDefault="0005755E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(ФИО, должность, ученое звание)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59"/>
        <w:gridCol w:w="5189"/>
        <w:gridCol w:w="767"/>
        <w:gridCol w:w="1465"/>
        <w:gridCol w:w="852"/>
        <w:gridCol w:w="739"/>
      </w:tblGrid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Выполненные работы за период прохождения практики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(проведение лекций, семинарских и практических занятий, проведение индивидуальных консультаций по учебным дисциплинам, проверка домашних заданий, рефератов, контрольных заданий студентов и т.д.)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Факультет, </w:t>
            </w:r>
          </w:p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(подпись)   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и объем выполненных работ подтверждаю.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 ________________   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(подпись)                                (ФИО)</w:t>
      </w:r>
    </w:p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Министерство здравоохранения Российской Федерации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76CEF" w:rsidRDefault="000575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  <w:t>«Саратовский государственный медицинский университет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В.И. Разумовского»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ОТЗЫВ НАУЧНОГО РУКОВОДИТЕЛЯ 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РЕЗУЛЬТАТАМ ПЕДАГОГИЧЕСКОЙ ПРАКТИКИ </w:t>
      </w: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(полное наименование кафедры)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время прохождения педагогической практики, запланированные в индивидуальном плане мероприятия, выполнены полностью.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Осуществлено ознакомление с документацией кафедры по проведению лекционных (практических и семинарских) занятий по дисциплине _____________________________________________________________________________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студентов ____ курса ___________________ факультета по специальности __________________________________________.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Изучены: учебный план направления подготовки, учебная программа дисциплины, учебно-методические материалы. </w:t>
      </w:r>
    </w:p>
    <w:p w:rsidR="00B76CEF" w:rsidRDefault="0005755E">
      <w:pPr>
        <w:shd w:val="clear" w:color="auto" w:fill="FFFFFF"/>
        <w:tabs>
          <w:tab w:val="left" w:leader="underscore" w:pos="5482"/>
        </w:tabs>
        <w:spacing w:before="163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ходе педагогической практики был разработан предварительный план-конспект проведения занятия, который был согласован с научным руководителем. Были проведены практические и семинарские занятия общим объемом _______ часов. 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Научный руководитель </w:t>
      </w:r>
      <w:r>
        <w:rPr>
          <w:rFonts w:ascii="Times New Roman" w:eastAsia="HiddenHorzOCR" w:hAnsi="Times New Roman" w:cs="Times New Roman"/>
          <w:sz w:val="24"/>
          <w:szCs w:val="24"/>
          <w:lang w:eastAsia="ru-RU"/>
        </w:rPr>
        <w:tab/>
        <w:t>______________ / _______________  «___» _______20___ г.</w:t>
      </w: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Министерство здравоохранения Российской Федерации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6CEF" w:rsidRDefault="0005755E">
      <w:pPr>
        <w:tabs>
          <w:tab w:val="left" w:pos="4680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76CEF" w:rsidRDefault="0005755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pacing w:val="12"/>
          <w:sz w:val="28"/>
          <w:szCs w:val="28"/>
          <w:lang w:eastAsia="ru-RU"/>
        </w:rPr>
        <w:t>«Саратовский государственный медицинский университет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имени В.И. Разумовского»</w:t>
      </w:r>
    </w:p>
    <w:p w:rsidR="00B76CEF" w:rsidRDefault="00B76CEF">
      <w:pPr>
        <w:spacing w:before="48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 заседания кафедры _____________________________________________________________________________</w:t>
      </w:r>
    </w:p>
    <w:p w:rsidR="00B76CEF" w:rsidRDefault="0005755E">
      <w:pPr>
        <w:spacing w:before="48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 ___ от «__»________20___г.</w:t>
      </w: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Присутствовали _______________________________________________________________</w:t>
      </w: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Слушали: аспиранта _____________________________________________________________________________</w:t>
      </w:r>
    </w:p>
    <w:p w:rsidR="00B76CEF" w:rsidRDefault="0005755E">
      <w:pPr>
        <w:spacing w:before="48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(ФИО аспиранта)</w:t>
      </w:r>
    </w:p>
    <w:p w:rsidR="00B76CEF" w:rsidRDefault="0005755E">
      <w:pPr>
        <w:spacing w:before="48" w:after="0" w:line="240" w:lineRule="auto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 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 обучения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</w:t>
      </w: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прохождении педагогической практики   с «___»_______ по  « ____»__________20___г.</w:t>
      </w:r>
    </w:p>
    <w:p w:rsidR="00B76CEF" w:rsidRDefault="00B76CEF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Постановили: считать, что аспирант _________________ прошел педагогическую практику с оценкой ________________.</w:t>
      </w:r>
    </w:p>
    <w:p w:rsidR="00B76CEF" w:rsidRDefault="00B76CEF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Заведующий кафедрой ______________</w:t>
      </w:r>
    </w:p>
    <w:p w:rsidR="00B76CEF" w:rsidRDefault="00B76CEF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before="48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 ________________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6CEF" w:rsidRDefault="00B76CEF"/>
    <w:p w:rsidR="00B76CEF" w:rsidRDefault="00B76CEF"/>
    <w:p w:rsidR="00B76CEF" w:rsidRDefault="00B76CEF"/>
    <w:p w:rsidR="00B76CEF" w:rsidRDefault="00B76CEF"/>
    <w:p w:rsidR="00B76CEF" w:rsidRDefault="00B76CEF"/>
    <w:p w:rsidR="00B76CEF" w:rsidRDefault="00B76CEF"/>
    <w:p w:rsidR="00B76CEF" w:rsidRDefault="00B76CEF"/>
    <w:p w:rsidR="00B76CEF" w:rsidRDefault="00B76CEF"/>
    <w:p w:rsidR="00B76CEF" w:rsidRDefault="00B76CEF">
      <w:pPr>
        <w:rPr>
          <w:b/>
        </w:rPr>
      </w:pPr>
    </w:p>
    <w:p w:rsidR="00B76CEF" w:rsidRDefault="00B76CEF">
      <w:pPr>
        <w:rPr>
          <w:b/>
        </w:rPr>
      </w:pPr>
    </w:p>
    <w:p w:rsidR="00B76CEF" w:rsidRDefault="00B76CEF">
      <w:pPr>
        <w:rPr>
          <w:b/>
        </w:rPr>
      </w:pPr>
    </w:p>
    <w:p w:rsidR="00B76CEF" w:rsidRDefault="00B76CEF">
      <w:pPr>
        <w:rPr>
          <w:b/>
        </w:rPr>
      </w:pPr>
    </w:p>
    <w:p w:rsidR="00B76CEF" w:rsidRDefault="00B76CEF">
      <w:pPr>
        <w:rPr>
          <w:b/>
        </w:rPr>
      </w:pPr>
    </w:p>
    <w:p w:rsidR="00B76CEF" w:rsidRDefault="00B76CEF">
      <w:pPr>
        <w:rPr>
          <w:b/>
        </w:rPr>
      </w:pPr>
    </w:p>
    <w:sectPr w:rsidR="00B76CE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76CEF"/>
    <w:rsid w:val="0005755E"/>
    <w:rsid w:val="0017379E"/>
    <w:rsid w:val="00523718"/>
    <w:rsid w:val="007C1628"/>
    <w:rsid w:val="00B76CEF"/>
    <w:rsid w:val="00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C5005"/>
    <w:pPr>
      <w:ind w:left="720"/>
      <w:contextualSpacing/>
    </w:pPr>
  </w:style>
  <w:style w:type="table" w:styleId="a9">
    <w:name w:val="Table Grid"/>
    <w:basedOn w:val="a1"/>
    <w:uiPriority w:val="59"/>
    <w:rsid w:val="00E2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Пелькина</dc:creator>
  <dc:description/>
  <cp:lastModifiedBy>user</cp:lastModifiedBy>
  <cp:revision>20</cp:revision>
  <cp:lastPrinted>2021-06-17T08:07:00Z</cp:lastPrinted>
  <dcterms:created xsi:type="dcterms:W3CDTF">2016-05-25T09:06:00Z</dcterms:created>
  <dcterms:modified xsi:type="dcterms:W3CDTF">2025-09-22T06:14:00Z</dcterms:modified>
  <dc:language>ru-RU</dc:language>
</cp:coreProperties>
</file>